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46009" w:rsidRPr="00645DC2" w14:paraId="1970125E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6E23" w14:textId="77777777" w:rsidR="00546009" w:rsidRPr="004C5201" w:rsidRDefault="00546009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C5201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3651F57" w14:textId="77777777" w:rsidR="00546009" w:rsidRPr="004C5201" w:rsidRDefault="004C5201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4C5201">
              <w:rPr>
                <w:rFonts w:cs="Calibri"/>
                <w:sz w:val="36"/>
                <w:szCs w:val="36"/>
              </w:rPr>
              <w:t>9</w:t>
            </w:r>
          </w:p>
        </w:tc>
      </w:tr>
    </w:tbl>
    <w:p w14:paraId="7B7D57BE" w14:textId="77777777" w:rsidR="00546009" w:rsidRPr="00645DC2" w:rsidRDefault="00546009" w:rsidP="00546009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46009" w:rsidRPr="00645DC2" w14:paraId="41D0903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9C0BB0" w14:textId="77777777" w:rsidR="00546009" w:rsidRPr="00645DC2" w:rsidRDefault="0054600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791590" w14:textId="77777777" w:rsidR="00546009" w:rsidRPr="00645DC2" w:rsidRDefault="00546009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CF8BF" w14:textId="77777777" w:rsidR="00546009" w:rsidRPr="00645DC2" w:rsidRDefault="00546009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D1FA381" w14:textId="77777777" w:rsidR="00546009" w:rsidRPr="0093008A" w:rsidRDefault="0093008A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4C5201" w:rsidRPr="00645DC2" w14:paraId="5CA24F04" w14:textId="77777777" w:rsidTr="000A26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852E2" w14:textId="77777777" w:rsidR="004C5201" w:rsidRPr="00645DC2" w:rsidRDefault="004C520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0D092F4" w14:textId="77777777" w:rsidR="004C5201" w:rsidRPr="004C5201" w:rsidRDefault="004C5201" w:rsidP="00DA5E7C">
            <w:pPr>
              <w:rPr>
                <w:rFonts w:cs="Calibri"/>
              </w:rPr>
            </w:pPr>
            <w:proofErr w:type="spellStart"/>
            <w:r w:rsidRPr="004C5201">
              <w:rPr>
                <w:rFonts w:cs="Calibri"/>
              </w:rPr>
              <w:t>Језичка</w:t>
            </w:r>
            <w:proofErr w:type="spellEnd"/>
            <w:r w:rsidRPr="004C5201">
              <w:rPr>
                <w:rFonts w:cs="Calibri"/>
              </w:rPr>
              <w:t xml:space="preserve"> </w:t>
            </w:r>
            <w:proofErr w:type="spellStart"/>
            <w:r w:rsidRPr="004C5201">
              <w:rPr>
                <w:rFonts w:cs="Calibri"/>
              </w:rPr>
              <w:t>култура</w:t>
            </w:r>
            <w:proofErr w:type="spellEnd"/>
          </w:p>
        </w:tc>
      </w:tr>
      <w:tr w:rsidR="004C5201" w:rsidRPr="00645DC2" w14:paraId="6665C0D5" w14:textId="77777777" w:rsidTr="000A26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E2505" w14:textId="77777777" w:rsidR="004C5201" w:rsidRPr="00645DC2" w:rsidRDefault="004C520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9F0A94" w14:textId="77777777" w:rsidR="004C5201" w:rsidRPr="004C5201" w:rsidRDefault="004C5201" w:rsidP="00DA5E7C">
            <w:pPr>
              <w:pStyle w:val="NoSpacing"/>
              <w:jc w:val="both"/>
              <w:rPr>
                <w:rFonts w:cs="Calibri"/>
                <w:i/>
                <w:iCs/>
                <w:color w:val="00B050"/>
              </w:rPr>
            </w:pPr>
            <w:proofErr w:type="spellStart"/>
            <w:r w:rsidRPr="004C5201">
              <w:rPr>
                <w:rFonts w:cs="Calibri"/>
                <w:i/>
                <w:iCs/>
              </w:rPr>
              <w:t>Смешан</w:t>
            </w:r>
            <w:proofErr w:type="spellEnd"/>
            <w:r w:rsidRPr="004C5201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4C5201">
              <w:rPr>
                <w:rFonts w:cs="Calibri"/>
                <w:i/>
                <w:iCs/>
              </w:rPr>
              <w:t>догађај</w:t>
            </w:r>
            <w:proofErr w:type="spellEnd"/>
          </w:p>
        </w:tc>
      </w:tr>
      <w:tr w:rsidR="004C5201" w:rsidRPr="00645DC2" w14:paraId="3E1B2C60" w14:textId="77777777" w:rsidTr="000A26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388F6" w14:textId="77777777" w:rsidR="004C5201" w:rsidRPr="00645DC2" w:rsidRDefault="004C5201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4CA408C" w14:textId="77777777" w:rsidR="004C5201" w:rsidRPr="004C5201" w:rsidRDefault="004C5201" w:rsidP="00DA5E7C">
            <w:pPr>
              <w:rPr>
                <w:rFonts w:cs="Calibri"/>
              </w:rPr>
            </w:pPr>
            <w:proofErr w:type="spellStart"/>
            <w:r w:rsidRPr="004C5201">
              <w:rPr>
                <w:rFonts w:cs="Calibri"/>
              </w:rPr>
              <w:t>Говорна</w:t>
            </w:r>
            <w:proofErr w:type="spellEnd"/>
            <w:r w:rsidRPr="004C5201">
              <w:rPr>
                <w:rFonts w:cs="Calibri"/>
              </w:rPr>
              <w:t xml:space="preserve"> </w:t>
            </w:r>
            <w:proofErr w:type="spellStart"/>
            <w:r w:rsidRPr="004C5201">
              <w:rPr>
                <w:rFonts w:cs="Calibri"/>
              </w:rPr>
              <w:t>вежба</w:t>
            </w:r>
            <w:proofErr w:type="spellEnd"/>
            <w:r w:rsidRPr="004C5201">
              <w:rPr>
                <w:rFonts w:cs="Calibri"/>
                <w:bCs/>
                <w:lang w:val="ru-RU" w:eastAsia="en-GB"/>
              </w:rPr>
              <w:t>–</w:t>
            </w:r>
            <w:proofErr w:type="spellStart"/>
            <w:r w:rsidRPr="004C5201">
              <w:rPr>
                <w:rFonts w:cs="Calibri"/>
              </w:rPr>
              <w:t>вежбање</w:t>
            </w:r>
            <w:proofErr w:type="spellEnd"/>
          </w:p>
        </w:tc>
      </w:tr>
      <w:tr w:rsidR="00546009" w:rsidRPr="00645DC2" w14:paraId="2286292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23FD5" w14:textId="77777777" w:rsidR="00546009" w:rsidRPr="00645DC2" w:rsidRDefault="0054600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D7A9DE" w14:textId="77777777" w:rsidR="004C5201" w:rsidRPr="004C5201" w:rsidRDefault="004C5201" w:rsidP="004C5201">
            <w:pPr>
              <w:pStyle w:val="NoSpacing"/>
              <w:tabs>
                <w:tab w:val="left" w:pos="4789"/>
              </w:tabs>
              <w:rPr>
                <w:rFonts w:cs="Calibri"/>
                <w:noProof/>
                <w:lang w:val="ru-RU"/>
              </w:rPr>
            </w:pPr>
            <w:r w:rsidRPr="004C5201">
              <w:rPr>
                <w:rFonts w:cs="Calibri"/>
                <w:lang w:val="ru-RU"/>
              </w:rPr>
              <w:t>С</w:t>
            </w:r>
            <w:r w:rsidRPr="004C5201">
              <w:rPr>
                <w:rFonts w:cs="Calibri"/>
                <w:noProof/>
                <w:lang w:val="ru-RU"/>
              </w:rPr>
              <w:t>астављање и причање приче на задату тему, а на основу задатог плана за причање;</w:t>
            </w:r>
          </w:p>
          <w:p w14:paraId="3A9C7B2C" w14:textId="77777777" w:rsidR="004C5201" w:rsidRPr="004C5201" w:rsidRDefault="004C5201" w:rsidP="004C5201">
            <w:pPr>
              <w:pStyle w:val="NoSpacing"/>
              <w:tabs>
                <w:tab w:val="left" w:pos="4789"/>
              </w:tabs>
              <w:rPr>
                <w:rFonts w:cs="Calibri"/>
                <w:noProof/>
                <w:lang w:val="ru-RU"/>
              </w:rPr>
            </w:pPr>
            <w:r w:rsidRPr="004C5201">
              <w:rPr>
                <w:rFonts w:cs="Calibri"/>
                <w:lang w:val="ru-RU"/>
              </w:rPr>
              <w:t>–</w:t>
            </w:r>
            <w:r w:rsidR="0093008A">
              <w:rPr>
                <w:rFonts w:cs="Calibri"/>
                <w:lang w:val="ru-RU"/>
              </w:rPr>
              <w:t xml:space="preserve"> </w:t>
            </w:r>
            <w:r w:rsidRPr="004C5201">
              <w:rPr>
                <w:rFonts w:cs="Calibri"/>
                <w:noProof/>
                <w:lang w:val="ru-RU"/>
              </w:rPr>
              <w:t>развијање културе усменог изражавања причањем на основу сопственог искуства и изражавањем сопственог мишљења;</w:t>
            </w:r>
          </w:p>
          <w:p w14:paraId="202E1270" w14:textId="77777777" w:rsidR="00546009" w:rsidRPr="004C5201" w:rsidRDefault="004C5201" w:rsidP="004C520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C5201">
              <w:rPr>
                <w:rFonts w:cs="Calibri"/>
                <w:lang w:val="ru-RU"/>
              </w:rPr>
              <w:t>–</w:t>
            </w:r>
            <w:r w:rsidRPr="004C5201">
              <w:rPr>
                <w:rFonts w:cs="Calibri"/>
                <w:noProof/>
                <w:lang w:val="ru-RU"/>
              </w:rPr>
              <w:t xml:space="preserve"> развијање комуникативне способности, невербалне и вербалне комуникације.</w:t>
            </w:r>
          </w:p>
        </w:tc>
      </w:tr>
      <w:tr w:rsidR="00546009" w:rsidRPr="00645DC2" w14:paraId="4ABA6825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5AE8A" w14:textId="77777777" w:rsidR="00546009" w:rsidRPr="00645DC2" w:rsidRDefault="0054600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6590C9" w14:textId="77777777" w:rsidR="00546009" w:rsidRPr="00645DC2" w:rsidRDefault="0054600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0791D" w14:textId="77777777" w:rsidR="00546009" w:rsidRPr="004C5201" w:rsidRDefault="00546009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C520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DE31E63" w14:textId="77777777" w:rsidR="004C5201" w:rsidRPr="004C5201" w:rsidRDefault="004C5201" w:rsidP="004C5201">
            <w:pPr>
              <w:pStyle w:val="NoSpacing"/>
              <w:rPr>
                <w:rFonts w:cs="Calibri"/>
                <w:noProof/>
                <w:lang w:val="ru-RU"/>
              </w:rPr>
            </w:pPr>
            <w:r w:rsidRPr="004C5201">
              <w:rPr>
                <w:rFonts w:cs="Calibri"/>
                <w:lang w:val="ru-RU"/>
              </w:rPr>
              <w:t xml:space="preserve">– </w:t>
            </w:r>
            <w:r w:rsidRPr="004C5201">
              <w:rPr>
                <w:rFonts w:cs="Calibri"/>
                <w:noProof/>
                <w:lang w:val="ru-RU"/>
              </w:rPr>
              <w:t>јасно формулише реченице у слободном причању;</w:t>
            </w:r>
          </w:p>
          <w:p w14:paraId="2D116F11" w14:textId="77777777" w:rsidR="004C5201" w:rsidRPr="004C5201" w:rsidRDefault="004C5201" w:rsidP="004C5201">
            <w:pPr>
              <w:pStyle w:val="NoSpacing"/>
              <w:rPr>
                <w:rFonts w:cs="Calibri"/>
                <w:noProof/>
                <w:lang w:val="ru-RU"/>
              </w:rPr>
            </w:pPr>
            <w:r w:rsidRPr="004C5201">
              <w:rPr>
                <w:rFonts w:cs="Calibri"/>
                <w:lang w:val="ru-RU"/>
              </w:rPr>
              <w:t xml:space="preserve">– </w:t>
            </w:r>
            <w:r w:rsidRPr="004C5201">
              <w:rPr>
                <w:rFonts w:cs="Calibri"/>
                <w:noProof/>
                <w:lang w:val="ru-RU"/>
              </w:rPr>
              <w:t xml:space="preserve">самостално саставља и прича причу на основу датог плана за причање и сопственог искуства; </w:t>
            </w:r>
          </w:p>
          <w:p w14:paraId="10DEB45F" w14:textId="77777777" w:rsidR="00546009" w:rsidRPr="004C5201" w:rsidRDefault="004C5201" w:rsidP="0093008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008A">
              <w:rPr>
                <w:rFonts w:cs="Calibri"/>
                <w:noProof/>
              </w:rPr>
              <w:t>образлаже своје мишљење.</w:t>
            </w:r>
          </w:p>
        </w:tc>
      </w:tr>
      <w:tr w:rsidR="00546009" w:rsidRPr="00645DC2" w14:paraId="6A25CE3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A1FCA" w14:textId="77777777" w:rsidR="00546009" w:rsidRPr="00645DC2" w:rsidRDefault="0054600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28C1C" w14:textId="77777777" w:rsidR="00546009" w:rsidRPr="004C5201" w:rsidRDefault="004C520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C5201">
              <w:rPr>
                <w:rFonts w:cs="Calibri"/>
                <w:lang w:val="ru-RU"/>
              </w:rPr>
              <w:t>метода разговора,усменог излагања, илустративна</w:t>
            </w:r>
          </w:p>
        </w:tc>
      </w:tr>
      <w:tr w:rsidR="00546009" w:rsidRPr="00645DC2" w14:paraId="761A55E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65B940" w14:textId="77777777" w:rsidR="00546009" w:rsidRPr="00645DC2" w:rsidRDefault="0054600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0A3D8" w14:textId="77777777" w:rsidR="00546009" w:rsidRPr="004C5201" w:rsidRDefault="004C5201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C5201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6B5E8736" w14:textId="77777777" w:rsidR="00546009" w:rsidRPr="00645DC2" w:rsidRDefault="00546009" w:rsidP="0054600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46009" w:rsidRPr="00645DC2" w14:paraId="5FB8CB59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60C0B" w14:textId="77777777" w:rsidR="00546009" w:rsidRPr="00645DC2" w:rsidRDefault="00546009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46009" w:rsidRPr="00645DC2" w14:paraId="6A39CD3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5E0EDD" w14:textId="77777777" w:rsidR="00546009" w:rsidRPr="00645DC2" w:rsidRDefault="00546009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D25F3" w14:textId="77777777" w:rsidR="00546009" w:rsidRPr="00645DC2" w:rsidRDefault="0054600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5CA2D" w14:textId="77777777" w:rsidR="00546009" w:rsidRPr="00645DC2" w:rsidRDefault="00546009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46009" w:rsidRPr="00645DC2" w14:paraId="63D4FC5D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8322B4" w14:textId="77777777" w:rsidR="00546009" w:rsidRPr="00645DC2" w:rsidRDefault="0054600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D73E2A" w14:textId="77777777" w:rsidR="00546009" w:rsidRPr="00645DC2" w:rsidRDefault="00546009" w:rsidP="004C520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C520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8A4E0" w14:textId="488DE53B" w:rsidR="00546009" w:rsidRPr="004C5201" w:rsidRDefault="004C5201" w:rsidP="005460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C5201">
              <w:rPr>
                <w:rFonts w:cs="Calibri"/>
                <w:noProof/>
                <w:lang w:val="ru-RU"/>
              </w:rPr>
              <w:t>организује проверу домаћег задатка</w:t>
            </w:r>
            <w:r w:rsidR="0093008A">
              <w:rPr>
                <w:rFonts w:cs="Calibri"/>
                <w:noProof/>
                <w:lang w:val="ru-RU"/>
              </w:rPr>
              <w:t>;</w:t>
            </w:r>
          </w:p>
          <w:p w14:paraId="6913FA21" w14:textId="6257744B" w:rsidR="00546009" w:rsidRPr="004C5201" w:rsidRDefault="004C5201" w:rsidP="009300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3008A">
              <w:rPr>
                <w:rFonts w:cs="Calibri"/>
              </w:rPr>
              <w:t xml:space="preserve">разговара </w:t>
            </w:r>
            <w:proofErr w:type="spellStart"/>
            <w:r w:rsidRPr="0093008A">
              <w:rPr>
                <w:rFonts w:cs="Calibri"/>
              </w:rPr>
              <w:t>са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ученицима</w:t>
            </w:r>
            <w:proofErr w:type="spellEnd"/>
            <w:r w:rsidRPr="0093008A">
              <w:rPr>
                <w:rFonts w:cs="Calibri"/>
              </w:rPr>
              <w:t xml:space="preserve">, </w:t>
            </w:r>
            <w:proofErr w:type="spellStart"/>
            <w:r w:rsidRPr="0093008A">
              <w:rPr>
                <w:rFonts w:cs="Calibri"/>
              </w:rPr>
              <w:t>поставља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питања</w:t>
            </w:r>
            <w:proofErr w:type="spellEnd"/>
            <w:r w:rsidR="0093008A" w:rsidRPr="0093008A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84DFF" w14:textId="69566517" w:rsidR="00546009" w:rsidRPr="004C5201" w:rsidRDefault="004C5201" w:rsidP="009300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3008A">
              <w:rPr>
                <w:rFonts w:cs="Calibri"/>
                <w:lang w:val="ru-RU"/>
              </w:rPr>
              <w:t>проверавају тачност решења задатка</w:t>
            </w:r>
            <w:r w:rsidR="0093008A" w:rsidRPr="0093008A">
              <w:rPr>
                <w:rFonts w:cs="Calibri"/>
                <w:lang w:val="ru-RU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разговарају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са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наставником</w:t>
            </w:r>
            <w:proofErr w:type="spellEnd"/>
            <w:r w:rsidRPr="0093008A">
              <w:rPr>
                <w:rFonts w:cs="Calibri"/>
              </w:rPr>
              <w:t xml:space="preserve">, </w:t>
            </w:r>
            <w:proofErr w:type="spellStart"/>
            <w:r w:rsidRPr="0093008A">
              <w:rPr>
                <w:rFonts w:cs="Calibri"/>
              </w:rPr>
              <w:t>одговарају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на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питања</w:t>
            </w:r>
            <w:proofErr w:type="spellEnd"/>
            <w:r w:rsidR="0093008A" w:rsidRPr="0093008A">
              <w:rPr>
                <w:rFonts w:cs="Calibri"/>
                <w:lang w:val="sr-Cyrl-RS"/>
              </w:rPr>
              <w:t>;</w:t>
            </w:r>
          </w:p>
        </w:tc>
      </w:tr>
      <w:tr w:rsidR="00546009" w:rsidRPr="00645DC2" w14:paraId="21FCB089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2559F" w14:textId="77777777" w:rsidR="00546009" w:rsidRPr="00645DC2" w:rsidRDefault="0054600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FBACCD" w14:textId="77777777" w:rsidR="00546009" w:rsidRPr="00645DC2" w:rsidRDefault="0054600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63A778" w14:textId="168F2A20" w:rsidR="00546009" w:rsidRPr="0093008A" w:rsidRDefault="004C5201" w:rsidP="00AC3E5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93008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3008A" w:rsidRPr="0093008A">
              <w:rPr>
                <w:rFonts w:eastAsia="Times New Roman" w:cs="Calibri"/>
                <w:lang w:val="ru-RU"/>
              </w:rPr>
              <w:t xml:space="preserve"> </w:t>
            </w:r>
            <w:r w:rsidRPr="0093008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450389" w14:textId="1C73B3DB" w:rsidR="00546009" w:rsidRPr="004C5201" w:rsidRDefault="004C5201" w:rsidP="009300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008A">
              <w:rPr>
                <w:rFonts w:eastAsia="Times New Roman" w:cs="Calibri"/>
                <w:lang w:val="ru-RU"/>
              </w:rPr>
              <w:t>објашњава, записује, поставља питања, подстиче, коментарише</w:t>
            </w:r>
            <w:bookmarkEnd w:id="1"/>
            <w:r w:rsidR="0093008A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5753D" w14:textId="77777777" w:rsidR="00546009" w:rsidRPr="004C5201" w:rsidRDefault="004C5201" w:rsidP="0054600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C5201">
              <w:rPr>
                <w:rFonts w:cs="Calibri"/>
              </w:rPr>
              <w:t>преписују</w:t>
            </w:r>
            <w:proofErr w:type="spellEnd"/>
            <w:r w:rsidRPr="004C5201">
              <w:rPr>
                <w:rFonts w:cs="Calibri"/>
              </w:rPr>
              <w:t xml:space="preserve"> </w:t>
            </w:r>
            <w:proofErr w:type="spellStart"/>
            <w:r w:rsidRPr="004C5201">
              <w:rPr>
                <w:rFonts w:cs="Calibri"/>
              </w:rPr>
              <w:t>наслов</w:t>
            </w:r>
            <w:proofErr w:type="spellEnd"/>
            <w:r w:rsidRPr="004C5201">
              <w:rPr>
                <w:rFonts w:eastAsia="Times New Roman" w:cs="Calibri"/>
              </w:rPr>
              <w:t>;</w:t>
            </w:r>
          </w:p>
          <w:p w14:paraId="3E60C89B" w14:textId="01F6AD70" w:rsidR="00546009" w:rsidRPr="004C5201" w:rsidRDefault="004C5201" w:rsidP="0093008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3008A">
              <w:rPr>
                <w:rFonts w:eastAsia="Times New Roman" w:cs="Calibri"/>
                <w:lang w:val="ru-RU"/>
              </w:rPr>
              <w:t>слушају, причају</w:t>
            </w:r>
            <w:r w:rsidR="0093008A" w:rsidRPr="0093008A">
              <w:rPr>
                <w:rFonts w:eastAsia="Times New Roman" w:cs="Calibri"/>
                <w:lang w:val="ru-RU"/>
              </w:rPr>
              <w:t>;</w:t>
            </w:r>
          </w:p>
        </w:tc>
      </w:tr>
      <w:tr w:rsidR="00546009" w:rsidRPr="00645DC2" w14:paraId="752022A5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0D4385" w14:textId="77777777" w:rsidR="00546009" w:rsidRPr="00645DC2" w:rsidRDefault="00546009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E437A7" w14:textId="77777777" w:rsidR="00546009" w:rsidRPr="00645DC2" w:rsidRDefault="00546009" w:rsidP="004C520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C520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FB3D56" w14:textId="72E7855F" w:rsidR="00546009" w:rsidRPr="004C5201" w:rsidRDefault="004C5201" w:rsidP="0093008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3008A">
              <w:rPr>
                <w:rFonts w:cs="Calibri"/>
                <w:lang w:val="ru-RU"/>
              </w:rPr>
              <w:t>даје налог</w:t>
            </w:r>
            <w:r w:rsidR="0093008A" w:rsidRPr="0093008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442B6" w14:textId="2D975F97" w:rsidR="00546009" w:rsidRPr="004C5201" w:rsidRDefault="004C5201" w:rsidP="0093008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3008A">
              <w:rPr>
                <w:rFonts w:cs="Calibri"/>
                <w:lang w:val="ru-RU"/>
              </w:rPr>
              <w:t>вреднују час, образлажу, цртају</w:t>
            </w:r>
            <w:r w:rsidR="0093008A" w:rsidRPr="0093008A">
              <w:rPr>
                <w:rFonts w:cs="Calibri"/>
                <w:lang w:val="ru-RU"/>
              </w:rPr>
              <w:t>.</w:t>
            </w:r>
          </w:p>
        </w:tc>
      </w:tr>
      <w:tr w:rsidR="00546009" w:rsidRPr="00645DC2" w14:paraId="2F9CA1C4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DE0EAC" w14:textId="77777777" w:rsidR="00546009" w:rsidRPr="00645DC2" w:rsidRDefault="0054600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E5CAB5" w14:textId="77777777" w:rsidR="00546009" w:rsidRPr="00645DC2" w:rsidRDefault="00546009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AB208" w14:textId="6D18A584" w:rsidR="00546009" w:rsidRPr="00645DC2" w:rsidRDefault="00546009" w:rsidP="0093008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3008A">
              <w:rPr>
                <w:rFonts w:cs="Calibri"/>
              </w:rPr>
              <w:t>Наставник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ће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на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часу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идентификовати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ситуације</w:t>
            </w:r>
            <w:proofErr w:type="spellEnd"/>
            <w:r w:rsidRPr="0093008A">
              <w:rPr>
                <w:rFonts w:cs="Calibri"/>
              </w:rPr>
              <w:t xml:space="preserve"> (</w:t>
            </w:r>
            <w:proofErr w:type="spellStart"/>
            <w:r w:rsidRPr="0093008A">
              <w:rPr>
                <w:rFonts w:cs="Calibri"/>
              </w:rPr>
              <w:t>посматрањем</w:t>
            </w:r>
            <w:proofErr w:type="spellEnd"/>
            <w:r w:rsidRPr="0093008A">
              <w:rPr>
                <w:rFonts w:cs="Calibri"/>
              </w:rPr>
              <w:t xml:space="preserve">, </w:t>
            </w:r>
            <w:proofErr w:type="spellStart"/>
            <w:r w:rsidRPr="0093008A">
              <w:rPr>
                <w:rFonts w:cs="Calibri"/>
              </w:rPr>
              <w:t>усменим</w:t>
            </w:r>
            <w:proofErr w:type="spellEnd"/>
            <w:r w:rsidRPr="0093008A">
              <w:rPr>
                <w:rFonts w:cs="Calibri"/>
              </w:rPr>
              <w:t xml:space="preserve"> и </w:t>
            </w:r>
            <w:proofErr w:type="spellStart"/>
            <w:r w:rsidRPr="0093008A">
              <w:rPr>
                <w:rFonts w:cs="Calibri"/>
              </w:rPr>
              <w:t>писаним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испитивањем</w:t>
            </w:r>
            <w:proofErr w:type="spellEnd"/>
            <w:r w:rsidRPr="0093008A">
              <w:rPr>
                <w:rFonts w:cs="Calibri"/>
              </w:rPr>
              <w:t xml:space="preserve">) у </w:t>
            </w:r>
            <w:proofErr w:type="spellStart"/>
            <w:r w:rsidRPr="0093008A">
              <w:rPr>
                <w:rFonts w:cs="Calibri"/>
              </w:rPr>
              <w:t>којима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ће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ученици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показати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постигнути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ниво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очекиваних</w:t>
            </w:r>
            <w:proofErr w:type="spellEnd"/>
            <w:r w:rsidRPr="0093008A">
              <w:rPr>
                <w:rFonts w:cs="Calibri"/>
              </w:rPr>
              <w:t xml:space="preserve"> </w:t>
            </w:r>
            <w:proofErr w:type="spellStart"/>
            <w:r w:rsidRPr="0093008A">
              <w:rPr>
                <w:rFonts w:cs="Calibri"/>
              </w:rPr>
              <w:t>исхода</w:t>
            </w:r>
            <w:proofErr w:type="spellEnd"/>
            <w:r w:rsidR="0093008A" w:rsidRPr="0093008A">
              <w:rPr>
                <w:rFonts w:cs="Calibri"/>
                <w:lang w:val="sr-Cyrl-RS"/>
              </w:rPr>
              <w:t>.</w:t>
            </w:r>
          </w:p>
        </w:tc>
      </w:tr>
      <w:tr w:rsidR="00546009" w:rsidRPr="00645DC2" w14:paraId="7B90B958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F6B346" w14:textId="77777777" w:rsidR="00546009" w:rsidRPr="00645DC2" w:rsidRDefault="00546009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1483A74" w14:textId="77777777" w:rsidR="00546009" w:rsidRPr="00645DC2" w:rsidRDefault="00546009" w:rsidP="005460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AF74C8F" w14:textId="77777777" w:rsidR="00546009" w:rsidRPr="00645DC2" w:rsidRDefault="00546009" w:rsidP="005460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C40CA4F" w14:textId="77777777" w:rsidR="00546009" w:rsidRPr="00645DC2" w:rsidRDefault="00546009" w:rsidP="005460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9E3A07" w14:textId="77777777" w:rsidR="00546009" w:rsidRPr="00645DC2" w:rsidRDefault="00546009" w:rsidP="005460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D24E5CD" w14:textId="77777777" w:rsidR="00546009" w:rsidRPr="00645DC2" w:rsidRDefault="00546009" w:rsidP="00665B21">
            <w:pPr>
              <w:spacing w:after="120"/>
              <w:rPr>
                <w:rFonts w:cs="Calibri"/>
              </w:rPr>
            </w:pPr>
          </w:p>
        </w:tc>
      </w:tr>
    </w:tbl>
    <w:p w14:paraId="7A2356EE" w14:textId="77777777" w:rsidR="00546009" w:rsidRPr="00645DC2" w:rsidRDefault="00546009" w:rsidP="00546009">
      <w:pPr>
        <w:rPr>
          <w:rFonts w:cs="Calibri"/>
          <w:lang w:val="ru-RU"/>
        </w:rPr>
      </w:pPr>
      <w:bookmarkStart w:id="2" w:name="_GoBack"/>
      <w:bookmarkEnd w:id="2"/>
    </w:p>
    <w:sectPr w:rsidR="00546009" w:rsidRPr="00645DC2" w:rsidSect="0093008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B3785" w14:textId="77777777" w:rsidR="00271BEF" w:rsidRDefault="00271BEF" w:rsidP="0093008A">
      <w:pPr>
        <w:spacing w:after="0" w:line="240" w:lineRule="auto"/>
      </w:pPr>
      <w:r>
        <w:separator/>
      </w:r>
    </w:p>
  </w:endnote>
  <w:endnote w:type="continuationSeparator" w:id="0">
    <w:p w14:paraId="47308C82" w14:textId="77777777" w:rsidR="00271BEF" w:rsidRDefault="00271BEF" w:rsidP="00930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18E923" w14:textId="58B4CA97" w:rsidR="0093008A" w:rsidRDefault="0093008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</w:t>
        </w:r>
      </w:p>
    </w:sdtContent>
  </w:sdt>
  <w:p w14:paraId="36446F24" w14:textId="77777777" w:rsidR="0093008A" w:rsidRDefault="00930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906CC" w14:textId="77777777" w:rsidR="00271BEF" w:rsidRDefault="00271BEF" w:rsidP="0093008A">
      <w:pPr>
        <w:spacing w:after="0" w:line="240" w:lineRule="auto"/>
      </w:pPr>
      <w:r>
        <w:separator/>
      </w:r>
    </w:p>
  </w:footnote>
  <w:footnote w:type="continuationSeparator" w:id="0">
    <w:p w14:paraId="6FF5E6C9" w14:textId="77777777" w:rsidR="00271BEF" w:rsidRDefault="00271BEF" w:rsidP="00930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009"/>
    <w:rsid w:val="00102B64"/>
    <w:rsid w:val="00271BEF"/>
    <w:rsid w:val="004C5201"/>
    <w:rsid w:val="00546009"/>
    <w:rsid w:val="007B2985"/>
    <w:rsid w:val="0093008A"/>
    <w:rsid w:val="00B46587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8D205"/>
  <w15:docId w15:val="{D83F7275-BB89-445B-B807-807316B8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0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009"/>
    <w:pPr>
      <w:ind w:left="720"/>
      <w:contextualSpacing/>
    </w:pPr>
  </w:style>
  <w:style w:type="paragraph" w:styleId="NoSpacing">
    <w:name w:val="No Spacing"/>
    <w:uiPriority w:val="1"/>
    <w:qFormat/>
    <w:rsid w:val="0054600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30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08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30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0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1524</Characters>
  <Application>Microsoft Office Word</Application>
  <DocSecurity>0</DocSecurity>
  <Lines>69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2019-07-13T17:05:00Z</dcterms:created>
  <dcterms:modified xsi:type="dcterms:W3CDTF">2019-07-13T17:05:00Z</dcterms:modified>
</cp:coreProperties>
</file>